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 Дону (от магистрали "Дон"- г.Ставрополь (до границы Ставропольсеого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 Московское малое кольцо" Икша- Ногинск- Бронницы -Голицыно- Истра-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 Московское малое кольцо" Икша- Ногинск- Бронницы -Голицыно- Истра-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 Дону (от магистрали "Дон"- г.Ставрополь (до границы Ставропольсеого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